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00" w:lineRule="exact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附件一：</w:t>
      </w:r>
    </w:p>
    <w:tbl>
      <w:tblPr>
        <w:tblStyle w:val="2"/>
        <w:tblpPr w:leftFromText="180" w:rightFromText="180" w:vertAnchor="text" w:horzAnchor="page" w:tblpXSpec="center" w:tblpY="628"/>
        <w:tblOverlap w:val="never"/>
        <w:tblW w:w="10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139"/>
        <w:gridCol w:w="881"/>
        <w:gridCol w:w="797"/>
        <w:gridCol w:w="1253"/>
        <w:gridCol w:w="1253"/>
        <w:gridCol w:w="1215"/>
        <w:gridCol w:w="1385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0161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ind w:leftChars="10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第十</w:t>
            </w: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届英德语言文化节之“Singing Man”外文歌手大赛</w:t>
            </w:r>
          </w:p>
          <w:p>
            <w:pPr>
              <w:keepNext w:val="0"/>
              <w:keepLines w:val="0"/>
              <w:suppressLineNumbers w:val="0"/>
              <w:ind w:leftChars="10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xxx学院推荐学生名单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3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QQ号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8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63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beforeAutospacing="0" w:afterAutospacing="0" w:line="500" w:lineRule="exact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</w:rPr>
      </w:pPr>
    </w:p>
    <w:p>
      <w:pPr>
        <w:spacing w:beforeAutospacing="0" w:afterAutospacing="0" w:line="500" w:lineRule="exact"/>
        <w:ind w:right="26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jc w:val="both"/>
        <w:textAlignment w:val="baseline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Y2VjMDY0ZDRlZjY2MTI0NzYxNzkxZGUyNjM0NDYifQ=="/>
  </w:docVars>
  <w:rsids>
    <w:rsidRoot w:val="426A6AEC"/>
    <w:rsid w:val="426A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2024-03-26T12:22:00Z</dcterms:created>
  <dc:creator>猪肉骨速食面</dc:creator>
  <cp:lastModifiedBy>猪肉骨速食面</cp:lastModifiedBy>
  <dcterms:modified xsi:type="dcterms:W3CDTF">2024-03-26T12:22:20Z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7509CCFF3B9F4E31B349536688A19276_11</vt:lpwstr>
  </property>
</Properties>
</file>